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611"/>
        <w:tblW w:w="11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6260"/>
        <w:gridCol w:w="1029"/>
        <w:gridCol w:w="1029"/>
        <w:gridCol w:w="1412"/>
        <w:gridCol w:w="1412"/>
      </w:tblGrid>
      <w:tr w:rsidR="002B4CD3" w:rsidRPr="00F42E04" w:rsidTr="002B4CD3">
        <w:trPr>
          <w:trHeight w:val="225"/>
        </w:trPr>
        <w:tc>
          <w:tcPr>
            <w:tcW w:w="115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CD3" w:rsidRPr="00F42E04" w:rsidRDefault="002B4CD3" w:rsidP="002B4CD3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2B4CD3" w:rsidRPr="001C54C7" w:rsidTr="002B4CD3">
        <w:trPr>
          <w:trHeight w:val="225"/>
        </w:trPr>
        <w:tc>
          <w:tcPr>
            <w:tcW w:w="1151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b/>
                <w:color w:val="000000"/>
                <w:sz w:val="16"/>
                <w:szCs w:val="16"/>
                <w:lang w:eastAsia="es-MX"/>
              </w:rPr>
            </w:pPr>
          </w:p>
          <w:p w:rsidR="002B4CD3" w:rsidRPr="001C54C7" w:rsidRDefault="00565D34" w:rsidP="002B4CD3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EVALUACIÓN DE PROVEEDORES</w:t>
            </w: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br/>
              <w:t>RS</w:t>
            </w:r>
            <w:r w:rsidR="002B4CD3" w:rsidRPr="001C54C7">
              <w:rPr>
                <w:rFonts w:eastAsia="Times New Roman" w:cs="Tahoma"/>
                <w:b/>
                <w:color w:val="000000"/>
                <w:lang w:eastAsia="es-MX"/>
              </w:rPr>
              <w:t>GC</w:t>
            </w:r>
            <w:r w:rsidR="00273B5D" w:rsidRPr="001C54C7">
              <w:rPr>
                <w:rFonts w:eastAsia="Times New Roman" w:cs="Tahoma"/>
                <w:b/>
                <w:color w:val="000000"/>
                <w:lang w:eastAsia="es-MX"/>
              </w:rPr>
              <w:t xml:space="preserve"> </w:t>
            </w:r>
            <w:r w:rsidR="00FC1EE8" w:rsidRPr="001C54C7">
              <w:rPr>
                <w:rFonts w:eastAsia="Times New Roman" w:cs="Tahoma"/>
                <w:b/>
                <w:color w:val="000000"/>
                <w:lang w:eastAsia="es-MX"/>
              </w:rPr>
              <w:t>8</w:t>
            </w:r>
            <w:r w:rsidR="002B4CD3" w:rsidRPr="001C54C7">
              <w:rPr>
                <w:rFonts w:eastAsia="Times New Roman" w:cs="Tahoma"/>
                <w:b/>
                <w:color w:val="000000"/>
                <w:lang w:eastAsia="es-MX"/>
              </w:rPr>
              <w:t>.</w:t>
            </w:r>
            <w:r w:rsidR="00FC1EE8" w:rsidRPr="001C54C7">
              <w:rPr>
                <w:rFonts w:eastAsia="Times New Roman" w:cs="Tahoma"/>
                <w:b/>
                <w:color w:val="000000"/>
                <w:lang w:eastAsia="es-MX"/>
              </w:rPr>
              <w:t>4</w:t>
            </w:r>
            <w:r w:rsidR="0032017F" w:rsidRPr="001C54C7">
              <w:rPr>
                <w:rFonts w:eastAsia="Times New Roman" w:cs="Tahoma"/>
                <w:b/>
                <w:color w:val="000000"/>
                <w:lang w:eastAsia="es-MX"/>
              </w:rPr>
              <w:t>.</w:t>
            </w:r>
            <w:r w:rsidR="00FC1EE8" w:rsidRPr="001C54C7">
              <w:rPr>
                <w:rFonts w:eastAsia="Times New Roman" w:cs="Tahoma"/>
                <w:b/>
                <w:color w:val="000000"/>
                <w:lang w:eastAsia="es-MX"/>
              </w:rPr>
              <w:t>1</w:t>
            </w:r>
            <w:r w:rsidR="002B4CD3" w:rsidRPr="001C54C7">
              <w:rPr>
                <w:rFonts w:eastAsia="Times New Roman" w:cs="Tahoma"/>
                <w:b/>
                <w:color w:val="000000"/>
                <w:lang w:eastAsia="es-MX"/>
              </w:rPr>
              <w:t>,A</w:t>
            </w:r>
          </w:p>
          <w:p w:rsidR="002B4CD3" w:rsidRPr="001C54C7" w:rsidRDefault="002B4CD3" w:rsidP="002B4CD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 w:val="16"/>
                <w:szCs w:val="16"/>
                <w:lang w:eastAsia="es-MX"/>
              </w:rPr>
            </w:pPr>
          </w:p>
        </w:tc>
      </w:tr>
      <w:tr w:rsidR="002B4CD3" w:rsidRPr="001C54C7" w:rsidTr="002B4CD3">
        <w:trPr>
          <w:trHeight w:val="266"/>
        </w:trPr>
        <w:tc>
          <w:tcPr>
            <w:tcW w:w="1151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 xml:space="preserve">PRESENTACIÓN: </w:t>
            </w:r>
            <w:r w:rsidRPr="001C54C7">
              <w:rPr>
                <w:rFonts w:eastAsia="Times New Roman" w:cs="Tahoma"/>
                <w:color w:val="000000"/>
                <w:lang w:eastAsia="es-MX"/>
              </w:rPr>
              <w:t xml:space="preserve">Este cuestionario tiene como objetivo obtener información que apoye en la Evaluación de los Proveedores. Este cuestionario es </w:t>
            </w:r>
            <w:r w:rsidRPr="001C54C7">
              <w:rPr>
                <w:rFonts w:eastAsia="Times New Roman" w:cs="Tahoma"/>
                <w:b/>
                <w:bCs/>
                <w:color w:val="000000"/>
                <w:u w:val="single"/>
                <w:lang w:eastAsia="es-MX"/>
              </w:rPr>
              <w:t>confidencial</w:t>
            </w:r>
            <w:r w:rsidRPr="001C54C7">
              <w:rPr>
                <w:rFonts w:eastAsia="Times New Roman" w:cs="Tahoma"/>
                <w:color w:val="000000"/>
                <w:lang w:eastAsia="es-MX"/>
              </w:rPr>
              <w:t>. Se le solicita evaluar a los proveedores de acuerdo a los siguientes enunciados según su experiencia en esta Institución. Le agradecemos su colaboración.</w:t>
            </w:r>
          </w:p>
          <w:p w:rsidR="002B4CD3" w:rsidRPr="001C54C7" w:rsidRDefault="002B4CD3" w:rsidP="002B4CD3">
            <w:pPr>
              <w:spacing w:after="0" w:line="240" w:lineRule="auto"/>
              <w:jc w:val="both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4CD3" w:rsidRPr="001C54C7" w:rsidTr="002B4CD3">
        <w:trPr>
          <w:trHeight w:val="509"/>
        </w:trPr>
        <w:tc>
          <w:tcPr>
            <w:tcW w:w="115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4CD3" w:rsidRPr="001C54C7" w:rsidTr="002B4CD3">
        <w:trPr>
          <w:trHeight w:val="509"/>
        </w:trPr>
        <w:tc>
          <w:tcPr>
            <w:tcW w:w="115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4CD3" w:rsidRPr="001C54C7" w:rsidTr="002B4CD3">
        <w:trPr>
          <w:trHeight w:val="509"/>
        </w:trPr>
        <w:tc>
          <w:tcPr>
            <w:tcW w:w="115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4CD3" w:rsidRPr="001C54C7" w:rsidTr="002B4CD3">
        <w:trPr>
          <w:trHeight w:val="300"/>
        </w:trPr>
        <w:tc>
          <w:tcPr>
            <w:tcW w:w="6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 xml:space="preserve">Seleccione el área en donde realizo el tramite o se brindó el  servicio </w:t>
            </w:r>
          </w:p>
          <w:p w:rsidR="002B4CD3" w:rsidRPr="001C54C7" w:rsidRDefault="002B4CD3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</w:p>
          <w:p w:rsidR="002B4CD3" w:rsidRPr="001C54C7" w:rsidRDefault="001C54C7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es-MX"/>
              </w:rPr>
              <w:t>Coordinación</w:t>
            </w:r>
            <w:r w:rsidR="002B4CD3"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 xml:space="preserve"> de Compras __________________</w:t>
            </w:r>
            <w:r w:rsidR="0032017F"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>________</w:t>
            </w:r>
          </w:p>
          <w:p w:rsidR="002B4CD3" w:rsidRPr="001C54C7" w:rsidRDefault="002B4CD3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</w:p>
        </w:tc>
        <w:tc>
          <w:tcPr>
            <w:tcW w:w="48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4C7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B4CD3" w:rsidRPr="001C54C7" w:rsidTr="002B4CD3">
        <w:trPr>
          <w:trHeight w:val="225"/>
        </w:trPr>
        <w:tc>
          <w:tcPr>
            <w:tcW w:w="66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CD3" w:rsidRPr="001C54C7" w:rsidRDefault="003D6C02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es-MX"/>
              </w:rPr>
              <w:t>Coordinación</w:t>
            </w:r>
            <w:r w:rsidR="002B4CD3"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 xml:space="preserve"> de Servicios Generales ______________</w:t>
            </w:r>
            <w:r w:rsidR="0032017F"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>___</w:t>
            </w:r>
          </w:p>
          <w:p w:rsidR="002B4CD3" w:rsidRPr="001C54C7" w:rsidRDefault="002B4CD3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</w:p>
          <w:p w:rsidR="002B4CD3" w:rsidRPr="001C54C7" w:rsidRDefault="002B4CD3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>Área de Soporte Técnico ____________________</w:t>
            </w:r>
            <w:r w:rsidR="0032017F"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>_______</w:t>
            </w:r>
          </w:p>
          <w:p w:rsidR="002B4CD3" w:rsidRPr="001C54C7" w:rsidRDefault="002B4CD3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</w:p>
          <w:p w:rsidR="002B4CD3" w:rsidRPr="001C54C7" w:rsidRDefault="003D6C02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  <w:r>
              <w:rPr>
                <w:rFonts w:eastAsia="Times New Roman" w:cs="Tahoma"/>
                <w:b/>
                <w:bCs/>
                <w:color w:val="000000"/>
                <w:lang w:eastAsia="es-MX"/>
              </w:rPr>
              <w:t>Dirección de Desarrollo</w:t>
            </w:r>
            <w:r w:rsidR="0032017F"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 xml:space="preserve"> de </w:t>
            </w:r>
            <w:r w:rsidR="002B4CD3"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 xml:space="preserve">Recursos </w:t>
            </w:r>
            <w:r w:rsidR="0032017F"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>Humanos  ___________</w:t>
            </w:r>
          </w:p>
          <w:p w:rsidR="0032017F" w:rsidRPr="001C54C7" w:rsidRDefault="0032017F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</w:p>
          <w:p w:rsidR="0032017F" w:rsidRPr="001C54C7" w:rsidRDefault="0032017F" w:rsidP="0032017F">
            <w:pPr>
              <w:spacing w:after="0" w:line="240" w:lineRule="auto"/>
              <w:ind w:right="-2792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>Dirección de Servicios Escolares______________________</w:t>
            </w:r>
          </w:p>
        </w:tc>
        <w:tc>
          <w:tcPr>
            <w:tcW w:w="4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B4CD3" w:rsidRPr="001C54C7" w:rsidTr="001C54C7">
        <w:trPr>
          <w:trHeight w:val="300"/>
        </w:trPr>
        <w:tc>
          <w:tcPr>
            <w:tcW w:w="6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bCs/>
                <w:color w:val="000000"/>
                <w:lang w:eastAsia="es-MX"/>
              </w:rPr>
              <w:t>Pregunta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Muy de     acuerdo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De acuerdo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En     desacuerdo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Muy en desacuerdo</w:t>
            </w:r>
          </w:p>
        </w:tc>
      </w:tr>
      <w:tr w:rsidR="002B4CD3" w:rsidRPr="001C54C7" w:rsidTr="001C54C7">
        <w:trPr>
          <w:trHeight w:val="509"/>
        </w:trPr>
        <w:tc>
          <w:tcPr>
            <w:tcW w:w="6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lang w:eastAsia="es-MX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</w:p>
        </w:tc>
      </w:tr>
      <w:tr w:rsidR="002B4CD3" w:rsidRPr="001C54C7" w:rsidTr="002B4CD3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CD3" w:rsidRPr="001C54C7" w:rsidRDefault="002B4CD3" w:rsidP="005D1849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cs="Tahoma"/>
              </w:rPr>
              <w:t>Se me informa en que tiempo se obtendrá la respuesta a la solicitud de mi servicio.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  <w:tr w:rsidR="002B4CD3" w:rsidRPr="001C54C7" w:rsidTr="002B4CD3">
        <w:trPr>
          <w:trHeight w:val="288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CD3" w:rsidRPr="001C54C7" w:rsidRDefault="002B4CD3" w:rsidP="002B4CD3">
            <w:pPr>
              <w:spacing w:after="0" w:line="36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 xml:space="preserve">Se responde la solicitud del servicio en el tiempo establecido.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  <w:tr w:rsidR="002B4CD3" w:rsidRPr="001C54C7" w:rsidTr="002B4CD3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CD3" w:rsidRPr="001C54C7" w:rsidRDefault="002B4CD3" w:rsidP="002B4CD3">
            <w:pPr>
              <w:spacing w:after="0" w:line="36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Se realiza en tiempo y forma la entrega del servicio solicitado.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  <w:tr w:rsidR="002B4CD3" w:rsidRPr="001C54C7" w:rsidTr="002B4CD3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CD3" w:rsidRPr="001C54C7" w:rsidRDefault="002B4CD3" w:rsidP="005D1849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Se me atiende de acuerdo a las especificaciones del servicio solicitado.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  <w:tr w:rsidR="002B4CD3" w:rsidRPr="001C54C7" w:rsidTr="002B4CD3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CD3" w:rsidRPr="001C54C7" w:rsidRDefault="002B4CD3" w:rsidP="005D1849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 xml:space="preserve">En caso de dificultad de cumplir al 100% con las especificaciones de la solicitud, se me comunica de la situación para llegar a un acuerdo.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  <w:tr w:rsidR="002B4CD3" w:rsidRPr="001C54C7" w:rsidTr="002B4CD3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CD3" w:rsidRPr="001C54C7" w:rsidRDefault="002B4CD3" w:rsidP="002B4CD3">
            <w:pPr>
              <w:spacing w:after="0" w:line="36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Hay buena atención por parte del proveedor.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  <w:tr w:rsidR="002B4CD3" w:rsidRPr="001C54C7" w:rsidTr="002B4CD3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CD3" w:rsidRPr="001C54C7" w:rsidRDefault="002B4CD3" w:rsidP="002B4CD3">
            <w:pPr>
              <w:spacing w:after="0" w:line="36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La calidad del servicio es excelente.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  <w:tr w:rsidR="002B4CD3" w:rsidRPr="001C54C7" w:rsidTr="002B4CD3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D3" w:rsidRPr="001C54C7" w:rsidRDefault="002B4CD3" w:rsidP="002B4CD3">
            <w:pPr>
              <w:spacing w:after="0" w:line="36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Existe buena comunicación de parte del proveedor.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  <w:tr w:rsidR="002B4CD3" w:rsidRPr="001C54C7" w:rsidTr="002B4CD3">
        <w:trPr>
          <w:trHeight w:val="22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D3" w:rsidRPr="001C54C7" w:rsidRDefault="002B4CD3" w:rsidP="002B4CD3">
            <w:pPr>
              <w:spacing w:after="0" w:line="360" w:lineRule="auto"/>
              <w:rPr>
                <w:rFonts w:eastAsia="Times New Roman" w:cs="Tahoma"/>
                <w:b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b/>
                <w:color w:val="000000"/>
                <w:lang w:eastAsia="es-MX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CD3" w:rsidRPr="001C54C7" w:rsidRDefault="002B4CD3" w:rsidP="002B4CD3">
            <w:pPr>
              <w:spacing w:after="0" w:line="360" w:lineRule="auto"/>
              <w:jc w:val="both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El proveedor satisface las necesidades del servicio solicitado.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3" w:rsidRPr="001C54C7" w:rsidRDefault="002B4CD3" w:rsidP="002B4CD3">
            <w:pPr>
              <w:spacing w:after="0" w:line="240" w:lineRule="auto"/>
              <w:rPr>
                <w:rFonts w:eastAsia="Times New Roman" w:cs="Tahoma"/>
                <w:color w:val="000000"/>
                <w:lang w:eastAsia="es-MX"/>
              </w:rPr>
            </w:pPr>
            <w:r w:rsidRPr="001C54C7">
              <w:rPr>
                <w:rFonts w:eastAsia="Times New Roman" w:cs="Tahoma"/>
                <w:color w:val="000000"/>
                <w:lang w:eastAsia="es-MX"/>
              </w:rPr>
              <w:t> </w:t>
            </w:r>
          </w:p>
        </w:tc>
      </w:tr>
    </w:tbl>
    <w:p w:rsidR="000E2650" w:rsidRPr="001C54C7" w:rsidRDefault="000E2650" w:rsidP="00AE3597">
      <w:bookmarkStart w:id="0" w:name="_GoBack"/>
      <w:bookmarkEnd w:id="0"/>
    </w:p>
    <w:sectPr w:rsidR="000E2650" w:rsidRPr="001C54C7" w:rsidSect="000E2650">
      <w:headerReference w:type="even" r:id="rId6"/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67" w:rsidRDefault="00B34467" w:rsidP="00F42E04">
      <w:pPr>
        <w:spacing w:after="0" w:line="240" w:lineRule="auto"/>
      </w:pPr>
      <w:r>
        <w:separator/>
      </w:r>
    </w:p>
  </w:endnote>
  <w:endnote w:type="continuationSeparator" w:id="0">
    <w:p w:rsidR="00B34467" w:rsidRDefault="00B34467" w:rsidP="00F4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67" w:rsidRDefault="00B34467" w:rsidP="00F42E04">
      <w:pPr>
        <w:spacing w:after="0" w:line="240" w:lineRule="auto"/>
      </w:pPr>
      <w:r>
        <w:separator/>
      </w:r>
    </w:p>
  </w:footnote>
  <w:footnote w:type="continuationSeparator" w:id="0">
    <w:p w:rsidR="00B34467" w:rsidRDefault="00B34467" w:rsidP="00F4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C7" w:rsidRDefault="009F3BE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04" w:rsidRPr="001C54C7" w:rsidRDefault="00FB5EEE" w:rsidP="00F42E04">
    <w:pPr>
      <w:pStyle w:val="Encabezado"/>
      <w:rPr>
        <w:b/>
        <w:noProof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4870895</wp:posOffset>
          </wp:positionH>
          <wp:positionV relativeFrom="paragraph">
            <wp:posOffset>1270</wp:posOffset>
          </wp:positionV>
          <wp:extent cx="1175385" cy="605015"/>
          <wp:effectExtent l="0" t="0" r="5715" b="508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60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4C7">
      <w:rPr>
        <w:b/>
        <w:noProof/>
        <w:sz w:val="24"/>
        <w:szCs w:val="24"/>
        <w:lang w:val="es-MX" w:eastAsia="es-MX"/>
      </w:rPr>
      <w:drawing>
        <wp:anchor distT="0" distB="0" distL="114300" distR="114300" simplePos="0" relativeHeight="251658240" behindDoc="1" locked="0" layoutInCell="1" allowOverlap="1" wp14:anchorId="1A27B475" wp14:editId="0042B770">
          <wp:simplePos x="0" y="0"/>
          <wp:positionH relativeFrom="column">
            <wp:posOffset>-603885</wp:posOffset>
          </wp:positionH>
          <wp:positionV relativeFrom="paragraph">
            <wp:posOffset>-80010</wp:posOffset>
          </wp:positionV>
          <wp:extent cx="1704975" cy="79275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92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AD3">
      <w:rPr>
        <w:b/>
        <w:noProof/>
        <w:sz w:val="24"/>
        <w:szCs w:val="24"/>
        <w:lang w:eastAsia="es-MX"/>
      </w:rPr>
      <w:t xml:space="preserve"> </w:t>
    </w:r>
  </w:p>
  <w:p w:rsidR="00F42E04" w:rsidRPr="001C54C7" w:rsidRDefault="00FB5EEE" w:rsidP="00FB5EEE">
    <w:pPr>
      <w:pStyle w:val="Encabezado"/>
      <w:rPr>
        <w:b/>
        <w:noProof/>
        <w:sz w:val="32"/>
        <w:szCs w:val="32"/>
        <w:lang w:eastAsia="es-MX"/>
      </w:rPr>
    </w:pPr>
    <w:r>
      <w:rPr>
        <w:b/>
        <w:noProof/>
        <w:sz w:val="32"/>
        <w:szCs w:val="32"/>
        <w:lang w:eastAsia="es-MX"/>
      </w:rPr>
      <w:tab/>
    </w:r>
    <w:r w:rsidR="002B4CD3" w:rsidRPr="001C54C7">
      <w:rPr>
        <w:b/>
        <w:noProof/>
        <w:sz w:val="32"/>
        <w:szCs w:val="32"/>
        <w:lang w:eastAsia="es-MX"/>
      </w:rPr>
      <w:t xml:space="preserve">    </w:t>
    </w:r>
    <w:r w:rsidR="00EE5AD3" w:rsidRPr="001C54C7">
      <w:rPr>
        <w:b/>
        <w:noProof/>
        <w:sz w:val="32"/>
        <w:szCs w:val="32"/>
        <w:lang w:eastAsia="es-MX"/>
      </w:rPr>
      <w:t xml:space="preserve"> </w:t>
    </w:r>
    <w:r w:rsidR="00F42E04" w:rsidRPr="001C54C7">
      <w:rPr>
        <w:b/>
        <w:noProof/>
        <w:sz w:val="32"/>
        <w:szCs w:val="32"/>
        <w:lang w:eastAsia="es-MX"/>
      </w:rPr>
      <w:t>“EVALUACIÓN DE PROVEEDORES”</w:t>
    </w:r>
    <w:r>
      <w:rPr>
        <w:b/>
        <w:noProof/>
        <w:sz w:val="32"/>
        <w:szCs w:val="32"/>
        <w:lang w:eastAsia="es-MX"/>
      </w:rPr>
      <w:tab/>
    </w:r>
  </w:p>
  <w:p w:rsidR="00F42E04" w:rsidRPr="001C54C7" w:rsidRDefault="00F42E04" w:rsidP="00F42E04">
    <w:pPr>
      <w:pStyle w:val="Encabezado"/>
      <w:tabs>
        <w:tab w:val="left" w:pos="7290"/>
      </w:tabs>
      <w:rPr>
        <w:b/>
        <w:noProof/>
        <w:sz w:val="24"/>
        <w:szCs w:val="24"/>
        <w:lang w:eastAsia="es-MX"/>
      </w:rPr>
    </w:pPr>
    <w:r w:rsidRPr="001C54C7">
      <w:rPr>
        <w:b/>
        <w:noProof/>
        <w:sz w:val="24"/>
        <w:szCs w:val="24"/>
        <w:lang w:eastAsia="es-MX"/>
      </w:rPr>
      <w:tab/>
      <w:t xml:space="preserve">                                                          </w:t>
    </w:r>
  </w:p>
  <w:p w:rsidR="00F42E04" w:rsidRDefault="00F42E04" w:rsidP="00F42E04">
    <w:pPr>
      <w:pStyle w:val="Encabezado"/>
      <w:tabs>
        <w:tab w:val="left" w:pos="7290"/>
      </w:tabs>
      <w:rPr>
        <w:b/>
        <w:noProof/>
        <w:sz w:val="24"/>
        <w:szCs w:val="24"/>
        <w:lang w:eastAsia="es-MX"/>
      </w:rPr>
    </w:pPr>
    <w:r w:rsidRPr="001C54C7">
      <w:rPr>
        <w:b/>
        <w:noProof/>
        <w:sz w:val="24"/>
        <w:szCs w:val="24"/>
        <w:lang w:eastAsia="es-MX"/>
      </w:rPr>
      <w:t xml:space="preserve">                                         </w:t>
    </w:r>
    <w:r w:rsidR="00EE5AD3" w:rsidRPr="001C54C7">
      <w:rPr>
        <w:b/>
        <w:noProof/>
        <w:sz w:val="24"/>
        <w:szCs w:val="24"/>
        <w:lang w:eastAsia="es-MX"/>
      </w:rPr>
      <w:t xml:space="preserve">                          </w:t>
    </w:r>
    <w:r w:rsidR="002B4CD3" w:rsidRPr="001C54C7">
      <w:rPr>
        <w:b/>
        <w:noProof/>
        <w:sz w:val="24"/>
        <w:szCs w:val="24"/>
        <w:lang w:eastAsia="es-MX"/>
      </w:rPr>
      <w:t xml:space="preserve"> </w:t>
    </w:r>
    <w:r w:rsidR="00EE5AD3" w:rsidRPr="001C54C7">
      <w:rPr>
        <w:b/>
        <w:noProof/>
        <w:sz w:val="24"/>
        <w:szCs w:val="24"/>
        <w:lang w:eastAsia="es-MX"/>
      </w:rPr>
      <w:t xml:space="preserve">  </w:t>
    </w:r>
    <w:r w:rsidR="00565D34" w:rsidRPr="001C54C7">
      <w:rPr>
        <w:b/>
        <w:noProof/>
        <w:sz w:val="24"/>
        <w:szCs w:val="24"/>
        <w:lang w:eastAsia="es-MX"/>
      </w:rPr>
      <w:t>RS</w:t>
    </w:r>
    <w:r w:rsidR="00044F49" w:rsidRPr="001C54C7">
      <w:rPr>
        <w:b/>
        <w:noProof/>
        <w:sz w:val="24"/>
        <w:szCs w:val="24"/>
        <w:lang w:eastAsia="es-MX"/>
      </w:rPr>
      <w:t>GC</w:t>
    </w:r>
    <w:r w:rsidR="00565D34" w:rsidRPr="001C54C7">
      <w:rPr>
        <w:b/>
        <w:noProof/>
        <w:sz w:val="24"/>
        <w:szCs w:val="24"/>
        <w:lang w:eastAsia="es-MX"/>
      </w:rPr>
      <w:t xml:space="preserve"> </w:t>
    </w:r>
    <w:r w:rsidR="00FC1EE8" w:rsidRPr="001C54C7">
      <w:rPr>
        <w:b/>
        <w:noProof/>
        <w:sz w:val="24"/>
        <w:szCs w:val="24"/>
        <w:lang w:eastAsia="es-MX"/>
      </w:rPr>
      <w:t>8</w:t>
    </w:r>
    <w:r w:rsidR="0032017F" w:rsidRPr="001C54C7">
      <w:rPr>
        <w:b/>
        <w:noProof/>
        <w:sz w:val="24"/>
        <w:szCs w:val="24"/>
        <w:lang w:eastAsia="es-MX"/>
      </w:rPr>
      <w:t>.</w:t>
    </w:r>
    <w:r w:rsidR="00FC1EE8" w:rsidRPr="001C54C7">
      <w:rPr>
        <w:b/>
        <w:noProof/>
        <w:sz w:val="24"/>
        <w:szCs w:val="24"/>
        <w:lang w:eastAsia="es-MX"/>
      </w:rPr>
      <w:t>4</w:t>
    </w:r>
    <w:r w:rsidR="0032017F" w:rsidRPr="001C54C7">
      <w:rPr>
        <w:b/>
        <w:noProof/>
        <w:sz w:val="24"/>
        <w:szCs w:val="24"/>
        <w:lang w:eastAsia="es-MX"/>
      </w:rPr>
      <w:t>.</w:t>
    </w:r>
    <w:r w:rsidR="00FC1EE8" w:rsidRPr="001C54C7">
      <w:rPr>
        <w:b/>
        <w:noProof/>
        <w:sz w:val="24"/>
        <w:szCs w:val="24"/>
        <w:lang w:eastAsia="es-MX"/>
      </w:rPr>
      <w:t>1</w:t>
    </w:r>
    <w:r w:rsidRPr="001C54C7">
      <w:rPr>
        <w:b/>
        <w:noProof/>
        <w:sz w:val="24"/>
        <w:szCs w:val="24"/>
        <w:lang w:eastAsia="es-MX"/>
      </w:rPr>
      <w:t>,A</w:t>
    </w:r>
  </w:p>
  <w:p w:rsidR="00FB5EEE" w:rsidRPr="001C54C7" w:rsidRDefault="00FB5EEE" w:rsidP="00FB5EEE">
    <w:pPr>
      <w:pStyle w:val="Encabezado"/>
      <w:tabs>
        <w:tab w:val="left" w:pos="7290"/>
      </w:tabs>
      <w:jc w:val="center"/>
      <w:rPr>
        <w:b/>
        <w:noProof/>
        <w:sz w:val="24"/>
        <w:szCs w:val="24"/>
        <w:lang w:eastAsia="es-MX"/>
      </w:rPr>
    </w:pPr>
    <w:r>
      <w:rPr>
        <w:b/>
        <w:noProof/>
        <w:sz w:val="24"/>
        <w:szCs w:val="24"/>
        <w:lang w:eastAsia="es-MX"/>
      </w:rPr>
      <w:t>Edición 1</w:t>
    </w:r>
  </w:p>
  <w:p w:rsidR="00F42E04" w:rsidRPr="00F42E04" w:rsidRDefault="00F42E04" w:rsidP="00F42E04">
    <w:pPr>
      <w:pStyle w:val="Encabezado"/>
      <w:jc w:val="right"/>
      <w:rPr>
        <w:b/>
      </w:rPr>
    </w:pPr>
    <w:r>
      <w:rPr>
        <w:b/>
        <w:noProof/>
        <w:lang w:eastAsia="es-MX"/>
      </w:rP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04"/>
    <w:rsid w:val="00024DC7"/>
    <w:rsid w:val="00031F5C"/>
    <w:rsid w:val="00044F49"/>
    <w:rsid w:val="000C5877"/>
    <w:rsid w:val="000E2650"/>
    <w:rsid w:val="001C54C7"/>
    <w:rsid w:val="00273B5D"/>
    <w:rsid w:val="002B4CD3"/>
    <w:rsid w:val="002F2811"/>
    <w:rsid w:val="003118DA"/>
    <w:rsid w:val="0032017F"/>
    <w:rsid w:val="00336B9C"/>
    <w:rsid w:val="003C2D27"/>
    <w:rsid w:val="003D6C02"/>
    <w:rsid w:val="004B5EB5"/>
    <w:rsid w:val="00565D34"/>
    <w:rsid w:val="005D1849"/>
    <w:rsid w:val="005F15C7"/>
    <w:rsid w:val="006861BA"/>
    <w:rsid w:val="007545E2"/>
    <w:rsid w:val="007A01BC"/>
    <w:rsid w:val="008410CC"/>
    <w:rsid w:val="00865ADC"/>
    <w:rsid w:val="008E6229"/>
    <w:rsid w:val="009F3BE8"/>
    <w:rsid w:val="00A16DD8"/>
    <w:rsid w:val="00AB6E96"/>
    <w:rsid w:val="00AE3597"/>
    <w:rsid w:val="00B34467"/>
    <w:rsid w:val="00B95854"/>
    <w:rsid w:val="00C44F59"/>
    <w:rsid w:val="00D01D6F"/>
    <w:rsid w:val="00EE5AD3"/>
    <w:rsid w:val="00F27018"/>
    <w:rsid w:val="00F42E04"/>
    <w:rsid w:val="00FB5EEE"/>
    <w:rsid w:val="00F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25C292"/>
  <w15:docId w15:val="{B1124BDB-9DB8-4160-A2D9-245E9D8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E04"/>
  </w:style>
  <w:style w:type="paragraph" w:styleId="Piedepgina">
    <w:name w:val="footer"/>
    <w:basedOn w:val="Normal"/>
    <w:link w:val="PiedepginaCar"/>
    <w:uiPriority w:val="99"/>
    <w:unhideWhenUsed/>
    <w:rsid w:val="00F42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dcterms:created xsi:type="dcterms:W3CDTF">2021-10-07T03:35:00Z</dcterms:created>
  <dcterms:modified xsi:type="dcterms:W3CDTF">2021-10-07T14:28:00Z</dcterms:modified>
</cp:coreProperties>
</file>